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78B29" w14:textId="77777777" w:rsidR="007C3BBC" w:rsidRDefault="007C3BBC" w:rsidP="007C3BBC">
      <w:pPr>
        <w:framePr w:wrap="auto" w:vAnchor="page" w:hAnchor="page" w:x="5851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A3F9006" wp14:editId="23852779">
            <wp:extent cx="71437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029A34" w14:textId="77777777" w:rsidR="00D32FE0" w:rsidRDefault="00D32FE0" w:rsidP="00665866">
      <w:pPr>
        <w:jc w:val="center"/>
        <w:rPr>
          <w:b/>
          <w:sz w:val="28"/>
          <w:szCs w:val="28"/>
        </w:rPr>
      </w:pPr>
    </w:p>
    <w:p w14:paraId="7FE2B5E5" w14:textId="77777777" w:rsidR="00D32FE0" w:rsidRDefault="00D32FE0" w:rsidP="00665866">
      <w:pPr>
        <w:jc w:val="center"/>
        <w:rPr>
          <w:b/>
          <w:sz w:val="28"/>
          <w:szCs w:val="28"/>
        </w:rPr>
      </w:pPr>
    </w:p>
    <w:p w14:paraId="37691FE2" w14:textId="77777777" w:rsidR="00D32FE0" w:rsidRDefault="00D32FE0" w:rsidP="00665866">
      <w:pPr>
        <w:jc w:val="center"/>
        <w:rPr>
          <w:b/>
          <w:sz w:val="28"/>
          <w:szCs w:val="28"/>
        </w:rPr>
      </w:pPr>
    </w:p>
    <w:p w14:paraId="56F8E729" w14:textId="77777777" w:rsidR="00D32FE0" w:rsidRPr="00BA0696" w:rsidRDefault="00D32FE0" w:rsidP="00D32FE0">
      <w:pPr>
        <w:jc w:val="center"/>
        <w:rPr>
          <w:b/>
          <w:sz w:val="28"/>
          <w:szCs w:val="28"/>
        </w:rPr>
      </w:pPr>
      <w:r w:rsidRPr="007C3BBC">
        <w:rPr>
          <w:sz w:val="26"/>
          <w:szCs w:val="26"/>
        </w:rPr>
        <w:t xml:space="preserve">  </w:t>
      </w:r>
      <w:r w:rsidRPr="00BA0696">
        <w:rPr>
          <w:b/>
          <w:sz w:val="28"/>
          <w:szCs w:val="28"/>
        </w:rPr>
        <w:t>СОВЕТ ДЕПУТАТОВ</w:t>
      </w:r>
    </w:p>
    <w:p w14:paraId="25C8E35E" w14:textId="77777777"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муниципального образования городского поселения</w:t>
      </w:r>
    </w:p>
    <w:p w14:paraId="26C74DF7" w14:textId="77777777"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«</w:t>
      </w:r>
      <w:proofErr w:type="gramStart"/>
      <w:r w:rsidRPr="00AD4A81">
        <w:rPr>
          <w:b/>
          <w:sz w:val="28"/>
          <w:szCs w:val="28"/>
        </w:rPr>
        <w:t>ПОСЕЛОК  ОНОХОЙ</w:t>
      </w:r>
      <w:proofErr w:type="gramEnd"/>
      <w:r w:rsidRPr="00AD4A81">
        <w:rPr>
          <w:b/>
          <w:sz w:val="28"/>
          <w:szCs w:val="28"/>
        </w:rPr>
        <w:t>»</w:t>
      </w:r>
    </w:p>
    <w:p w14:paraId="4706B4C7" w14:textId="77777777"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Заиграевского района Республики Бурятия</w:t>
      </w:r>
    </w:p>
    <w:p w14:paraId="67520B09" w14:textId="77777777" w:rsidR="00D32FE0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14:paraId="517E42D1" w14:textId="6F8BEC54" w:rsidR="00D32FE0" w:rsidRDefault="00D32FE0" w:rsidP="00D32FE0">
      <w:pPr>
        <w:rPr>
          <w:rFonts w:ascii="Arial" w:hAnsi="Arial" w:cs="Arial"/>
          <w:sz w:val="22"/>
          <w:szCs w:val="22"/>
        </w:rPr>
      </w:pPr>
    </w:p>
    <w:p w14:paraId="7B22CE79" w14:textId="77777777" w:rsidR="00D32FE0" w:rsidRPr="00BA0696" w:rsidRDefault="00D32FE0" w:rsidP="00D32FE0">
      <w:pPr>
        <w:jc w:val="center"/>
        <w:rPr>
          <w:sz w:val="28"/>
          <w:szCs w:val="28"/>
        </w:rPr>
      </w:pPr>
      <w:r w:rsidRPr="00BA0696">
        <w:rPr>
          <w:sz w:val="28"/>
          <w:szCs w:val="28"/>
        </w:rPr>
        <w:t>РЕШЕНИЕ</w:t>
      </w:r>
    </w:p>
    <w:p w14:paraId="0157F35E" w14:textId="77777777"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14:paraId="262016EC" w14:textId="2630EF4B"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14:paraId="381C10EF" w14:textId="7EBAFA89" w:rsidR="00D32FE0" w:rsidRPr="00D80498" w:rsidRDefault="00D80498" w:rsidP="00D32FE0">
      <w:pPr>
        <w:rPr>
          <w:b/>
        </w:rPr>
      </w:pPr>
      <w:r w:rsidRPr="00D80498">
        <w:rPr>
          <w:b/>
        </w:rPr>
        <w:t xml:space="preserve"> </w:t>
      </w:r>
      <w:r w:rsidR="00D32FE0" w:rsidRPr="00D80498">
        <w:rPr>
          <w:b/>
        </w:rPr>
        <w:t>«</w:t>
      </w:r>
      <w:r w:rsidR="00987371">
        <w:rPr>
          <w:b/>
          <w:u w:val="single"/>
        </w:rPr>
        <w:t>__</w:t>
      </w:r>
      <w:r w:rsidR="00540A09">
        <w:rPr>
          <w:b/>
          <w:u w:val="single"/>
        </w:rPr>
        <w:t>09</w:t>
      </w:r>
      <w:r w:rsidR="00987371">
        <w:rPr>
          <w:b/>
          <w:u w:val="single"/>
        </w:rPr>
        <w:t>___</w:t>
      </w:r>
      <w:r w:rsidR="00D32FE0" w:rsidRPr="00D80498">
        <w:rPr>
          <w:b/>
        </w:rPr>
        <w:t xml:space="preserve">» </w:t>
      </w:r>
      <w:r w:rsidR="00987371">
        <w:rPr>
          <w:b/>
          <w:u w:val="single"/>
        </w:rPr>
        <w:t>___</w:t>
      </w:r>
      <w:r w:rsidR="00540A09">
        <w:rPr>
          <w:b/>
          <w:u w:val="single"/>
        </w:rPr>
        <w:t>02</w:t>
      </w:r>
      <w:r w:rsidR="00987371">
        <w:rPr>
          <w:b/>
          <w:u w:val="single"/>
        </w:rPr>
        <w:t>_______</w:t>
      </w:r>
      <w:r w:rsidRPr="00D80498">
        <w:rPr>
          <w:b/>
          <w:u w:val="single"/>
        </w:rPr>
        <w:t xml:space="preserve"> </w:t>
      </w:r>
      <w:r w:rsidR="00D32FE0" w:rsidRPr="00D80498">
        <w:rPr>
          <w:b/>
        </w:rPr>
        <w:t>20</w:t>
      </w:r>
      <w:r w:rsidRPr="00D80498">
        <w:rPr>
          <w:b/>
        </w:rPr>
        <w:t>2</w:t>
      </w:r>
      <w:r w:rsidR="00F532C4">
        <w:rPr>
          <w:b/>
        </w:rPr>
        <w:t>6</w:t>
      </w:r>
      <w:r w:rsidR="00D32FE0" w:rsidRPr="00D80498">
        <w:rPr>
          <w:b/>
        </w:rPr>
        <w:t xml:space="preserve">г.       </w:t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  <w:t>№</w:t>
      </w:r>
      <w:r w:rsidR="00540A09">
        <w:rPr>
          <w:b/>
        </w:rPr>
        <w:t>19</w:t>
      </w:r>
    </w:p>
    <w:p w14:paraId="27C284D1" w14:textId="77777777" w:rsidR="00D32FE0" w:rsidRDefault="00D32FE0" w:rsidP="00D32FE0">
      <w:pPr>
        <w:rPr>
          <w:sz w:val="28"/>
          <w:szCs w:val="28"/>
        </w:rPr>
      </w:pPr>
      <w:bookmarkStart w:id="0" w:name="_GoBack"/>
      <w:bookmarkEnd w:id="0"/>
    </w:p>
    <w:p w14:paraId="0DE01594" w14:textId="67D40242" w:rsidR="005B7225" w:rsidRDefault="008821FF" w:rsidP="00F532C4">
      <w:pPr>
        <w:rPr>
          <w:b/>
        </w:rPr>
      </w:pPr>
      <w:r w:rsidRPr="0070661A">
        <w:rPr>
          <w:b/>
        </w:rPr>
        <w:t xml:space="preserve">О </w:t>
      </w:r>
      <w:r w:rsidR="00F532C4">
        <w:rPr>
          <w:b/>
        </w:rPr>
        <w:t xml:space="preserve">внесении изменений и дополнений </w:t>
      </w:r>
    </w:p>
    <w:p w14:paraId="4B677AD0" w14:textId="0CA1FD22" w:rsidR="00F532C4" w:rsidRDefault="00F532C4" w:rsidP="00F532C4">
      <w:pPr>
        <w:rPr>
          <w:b/>
        </w:rPr>
      </w:pPr>
      <w:r>
        <w:rPr>
          <w:b/>
        </w:rPr>
        <w:t>в решение №131 от 31.10.2018г.</w:t>
      </w:r>
    </w:p>
    <w:p w14:paraId="6CA2E1A8" w14:textId="30CA9862" w:rsidR="00F532C4" w:rsidRDefault="00F532C4" w:rsidP="00F532C4">
      <w:pPr>
        <w:rPr>
          <w:b/>
        </w:rPr>
      </w:pPr>
      <w:r>
        <w:rPr>
          <w:b/>
        </w:rPr>
        <w:t>«О бюджетном процессе в муниципальном образовании городского поселения</w:t>
      </w:r>
    </w:p>
    <w:p w14:paraId="6744BE24" w14:textId="779936D4" w:rsidR="00F532C4" w:rsidRPr="0070661A" w:rsidRDefault="00F532C4" w:rsidP="00F532C4">
      <w:pPr>
        <w:rPr>
          <w:b/>
        </w:rPr>
      </w:pPr>
      <w:r>
        <w:rPr>
          <w:b/>
        </w:rPr>
        <w:t>«Поселок Онохой»</w:t>
      </w:r>
    </w:p>
    <w:p w14:paraId="4BBF9BC9" w14:textId="77777777" w:rsidR="008821FF" w:rsidRPr="00923822" w:rsidRDefault="008821FF" w:rsidP="008821FF">
      <w:pPr>
        <w:ind w:left="748"/>
        <w:rPr>
          <w:sz w:val="28"/>
          <w:szCs w:val="28"/>
        </w:rPr>
      </w:pPr>
    </w:p>
    <w:p w14:paraId="76524791" w14:textId="4ED50881" w:rsidR="00F532C4" w:rsidRDefault="00F532C4" w:rsidP="001D7781">
      <w:pPr>
        <w:pStyle w:val="a9"/>
        <w:jc w:val="both"/>
      </w:pPr>
      <w:r>
        <w:t xml:space="preserve">В соответствии с пунктом 4 статьи 78.2 Бюджетного кодекса РФ, статьей 217 Бюджетного кодекса РФ, в целях приведения муниципальных нормативных правовых актов в соответствие с действующим законодательством администрация муниципального образования городского поселения «Поселок Онохой», </w:t>
      </w:r>
      <w:r w:rsidR="009139EA">
        <w:t>руководствуясь</w:t>
      </w:r>
      <w:r>
        <w:t xml:space="preserve"> статьей 21 Устава муниципального образования городского поселения «Поселок Онохой»</w:t>
      </w:r>
      <w:r w:rsidR="009139EA">
        <w:t>, Совет депутатов РЕШИЛ:</w:t>
      </w:r>
    </w:p>
    <w:p w14:paraId="20D3FC91" w14:textId="60AFE175" w:rsidR="009139EA" w:rsidRDefault="009139EA" w:rsidP="009139EA">
      <w:pPr>
        <w:pStyle w:val="a9"/>
        <w:ind w:firstLine="0"/>
        <w:jc w:val="both"/>
      </w:pPr>
      <w:r>
        <w:tab/>
      </w:r>
    </w:p>
    <w:p w14:paraId="56692257" w14:textId="6DE8010A" w:rsidR="009139EA" w:rsidRDefault="009139EA" w:rsidP="00AE4C18">
      <w:pPr>
        <w:pStyle w:val="a9"/>
        <w:numPr>
          <w:ilvl w:val="0"/>
          <w:numId w:val="6"/>
        </w:numPr>
        <w:ind w:left="0" w:firstLine="360"/>
        <w:jc w:val="both"/>
      </w:pPr>
      <w:r>
        <w:t xml:space="preserve">Внести следующие изменения </w:t>
      </w:r>
      <w:r w:rsidR="00AE4C18">
        <w:t>в Положение «О бюджетном процессе в муниципальном образовании городского поселения «Поселок Онохой», утвержденное решение Совета депутатов муниципального образования городского поселения «Поселок Онохой» от 31.10.2018 №131:</w:t>
      </w:r>
    </w:p>
    <w:p w14:paraId="5836792E" w14:textId="52016314" w:rsidR="009139EA" w:rsidRDefault="009139EA" w:rsidP="009139EA">
      <w:pPr>
        <w:pStyle w:val="a9"/>
        <w:ind w:left="960" w:firstLine="0"/>
        <w:jc w:val="both"/>
      </w:pPr>
    </w:p>
    <w:p w14:paraId="1A42DEDE" w14:textId="13185572" w:rsidR="009139EA" w:rsidRDefault="00B10276" w:rsidP="009139EA">
      <w:pPr>
        <w:pStyle w:val="a9"/>
        <w:ind w:left="960" w:firstLine="0"/>
        <w:jc w:val="both"/>
      </w:pPr>
      <w:r>
        <w:t xml:space="preserve">1.1 </w:t>
      </w:r>
      <w:r w:rsidR="009139EA">
        <w:t>Статью 13 дополнить пунктом</w:t>
      </w:r>
      <w:r w:rsidR="00E15E35">
        <w:t>:</w:t>
      </w:r>
    </w:p>
    <w:p w14:paraId="082C1DC5" w14:textId="038F1773" w:rsidR="009139EA" w:rsidRDefault="00E15E35" w:rsidP="00676562">
      <w:pPr>
        <w:pStyle w:val="a9"/>
        <w:jc w:val="both"/>
      </w:pPr>
      <w:r>
        <w:t xml:space="preserve">3. </w:t>
      </w:r>
      <w:r w:rsidR="009139EA">
        <w:t xml:space="preserve">«Местная администрация муниципального образования вправе установить особенности внесения изменений в договоры, заключаемые автономными учреждениями при использовании субсидии в соответствии с абзацем пятым </w:t>
      </w:r>
      <w:r w:rsidR="00B10276">
        <w:t>74 статьи 78.2 Бюджетного кодекса РФ, и их расторжения.»</w:t>
      </w:r>
      <w:r w:rsidR="009139EA">
        <w:t xml:space="preserve"> </w:t>
      </w:r>
    </w:p>
    <w:p w14:paraId="39AC380A" w14:textId="1EEEB12D" w:rsidR="00B10276" w:rsidRDefault="00B10276" w:rsidP="00B10276">
      <w:pPr>
        <w:pStyle w:val="a9"/>
        <w:ind w:firstLine="0"/>
        <w:jc w:val="both"/>
      </w:pPr>
    </w:p>
    <w:p w14:paraId="460FC125" w14:textId="0E22469A" w:rsidR="00B10276" w:rsidRDefault="00B10276" w:rsidP="00B10276">
      <w:pPr>
        <w:pStyle w:val="a9"/>
        <w:numPr>
          <w:ilvl w:val="1"/>
          <w:numId w:val="6"/>
        </w:numPr>
        <w:jc w:val="both"/>
      </w:pPr>
      <w:r>
        <w:t>Статью</w:t>
      </w:r>
      <w:r w:rsidR="00AE4C18">
        <w:t xml:space="preserve"> 13</w:t>
      </w:r>
      <w:r>
        <w:t xml:space="preserve"> дополнить пунктом</w:t>
      </w:r>
      <w:r w:rsidR="00E15E35">
        <w:t>:</w:t>
      </w:r>
    </w:p>
    <w:p w14:paraId="6B1BB536" w14:textId="0E3FB5F7" w:rsidR="00B10276" w:rsidRDefault="00E15E35" w:rsidP="00676562">
      <w:pPr>
        <w:pStyle w:val="a9"/>
        <w:ind w:firstLine="960"/>
        <w:jc w:val="both"/>
      </w:pPr>
      <w:r>
        <w:t xml:space="preserve">4. </w:t>
      </w:r>
      <w:r w:rsidR="00B10276">
        <w:t>В сводную бюджетную роспись в порядке, установленном местной администрацией муниципального образования, могут быть внесены изменения без внесения изменений в закон (решение) о бюджете при перераспределении бюджетных ассигнований на финансовое обеспечение мероприятий осуществляемых в отдельных обстоятельствах, обусловленных возникновением угроз безопасности Российской Федерации и (или) устойчивому функционированию ее экономики, наступление которых определяется решением (поручением) Президента Российской Федерации</w:t>
      </w:r>
    </w:p>
    <w:p w14:paraId="0E78B882" w14:textId="794CBE21" w:rsidR="00B10276" w:rsidRDefault="00B10276" w:rsidP="00676562">
      <w:pPr>
        <w:pStyle w:val="a9"/>
        <w:ind w:firstLine="960"/>
        <w:jc w:val="both"/>
      </w:pPr>
      <w:r>
        <w:t xml:space="preserve">Перечень обстоятельств, наступление которых влечет возможность применения основания, предусмотренного абзацем первым </w:t>
      </w:r>
      <w:proofErr w:type="gramStart"/>
      <w:r>
        <w:t>настоящего</w:t>
      </w:r>
      <w:r w:rsidR="00676562">
        <w:t xml:space="preserve"> </w:t>
      </w:r>
      <w:r>
        <w:t>пункта</w:t>
      </w:r>
      <w:proofErr w:type="gramEnd"/>
      <w:r>
        <w:t xml:space="preserve"> утверждается Правительством Российской Федерации»</w:t>
      </w:r>
    </w:p>
    <w:p w14:paraId="203FFE09" w14:textId="77777777" w:rsidR="009139EA" w:rsidRDefault="009139EA" w:rsidP="00E15E35">
      <w:pPr>
        <w:pStyle w:val="a9"/>
        <w:ind w:firstLine="0"/>
        <w:jc w:val="both"/>
      </w:pPr>
    </w:p>
    <w:p w14:paraId="71D1174D" w14:textId="60C7CDEA" w:rsidR="008821FF" w:rsidRPr="00676562" w:rsidRDefault="008821FF" w:rsidP="00676562">
      <w:pPr>
        <w:pStyle w:val="a7"/>
        <w:numPr>
          <w:ilvl w:val="0"/>
          <w:numId w:val="6"/>
        </w:numPr>
        <w:jc w:val="both"/>
        <w:rPr>
          <w:rFonts w:ascii="Times New Roman" w:hAnsi="Times New Roman"/>
          <w:bCs/>
          <w:sz w:val="24"/>
          <w:szCs w:val="24"/>
        </w:rPr>
      </w:pPr>
      <w:r w:rsidRPr="00676562">
        <w:rPr>
          <w:rFonts w:ascii="Times New Roman" w:hAnsi="Times New Roman"/>
          <w:sz w:val="24"/>
          <w:szCs w:val="24"/>
        </w:rPr>
        <w:t>Админист</w:t>
      </w:r>
      <w:r w:rsidR="00333CE2" w:rsidRPr="00676562">
        <w:rPr>
          <w:rFonts w:ascii="Times New Roman" w:hAnsi="Times New Roman"/>
          <w:sz w:val="24"/>
          <w:szCs w:val="24"/>
        </w:rPr>
        <w:t xml:space="preserve">рации </w:t>
      </w:r>
      <w:r w:rsidR="009F7404" w:rsidRPr="00676562">
        <w:rPr>
          <w:rFonts w:ascii="Times New Roman" w:hAnsi="Times New Roman"/>
          <w:sz w:val="24"/>
          <w:szCs w:val="24"/>
        </w:rPr>
        <w:t>муниципального образования городского поселения «Поселок Онохой»</w:t>
      </w:r>
      <w:r w:rsidRPr="00676562">
        <w:rPr>
          <w:rFonts w:ascii="Times New Roman" w:hAnsi="Times New Roman"/>
          <w:sz w:val="24"/>
          <w:szCs w:val="24"/>
        </w:rPr>
        <w:t xml:space="preserve"> произвести необходимые действия по оформлению документов.</w:t>
      </w:r>
    </w:p>
    <w:p w14:paraId="7D77E7CB" w14:textId="4E9D7CDE" w:rsidR="008821FF" w:rsidRDefault="008821FF" w:rsidP="00676562">
      <w:pPr>
        <w:numPr>
          <w:ilvl w:val="0"/>
          <w:numId w:val="6"/>
        </w:numPr>
        <w:tabs>
          <w:tab w:val="num" w:pos="2057"/>
        </w:tabs>
        <w:jc w:val="both"/>
      </w:pPr>
      <w:r w:rsidRPr="005B7225">
        <w:lastRenderedPageBreak/>
        <w:t xml:space="preserve">Разместить настоящее решение на официальном сайте администрации муниципального </w:t>
      </w:r>
      <w:r w:rsidR="00D80498" w:rsidRPr="005B7225">
        <w:t>образования городского</w:t>
      </w:r>
      <w:r w:rsidR="009F7404" w:rsidRPr="005B7225">
        <w:t xml:space="preserve"> поселения «Поселок Онохой» </w:t>
      </w:r>
      <w:r w:rsidRPr="005B7225">
        <w:t>в сети Интернет.</w:t>
      </w:r>
    </w:p>
    <w:p w14:paraId="0ACC1DC1" w14:textId="77777777" w:rsidR="00676562" w:rsidRPr="005B7225" w:rsidRDefault="00676562" w:rsidP="00676562">
      <w:pPr>
        <w:tabs>
          <w:tab w:val="num" w:pos="2057"/>
        </w:tabs>
        <w:ind w:left="720"/>
        <w:jc w:val="both"/>
      </w:pPr>
    </w:p>
    <w:p w14:paraId="7C045CA4" w14:textId="539E2511" w:rsidR="008821FF" w:rsidRDefault="008821FF" w:rsidP="00676562">
      <w:pPr>
        <w:numPr>
          <w:ilvl w:val="0"/>
          <w:numId w:val="6"/>
        </w:numPr>
        <w:tabs>
          <w:tab w:val="num" w:pos="2057"/>
        </w:tabs>
        <w:jc w:val="both"/>
      </w:pPr>
      <w:r w:rsidRPr="005B7225">
        <w:t>Настоящее решение вступает в силу с момента его принятия.</w:t>
      </w:r>
    </w:p>
    <w:p w14:paraId="7500E09A" w14:textId="77777777" w:rsidR="00676562" w:rsidRPr="005B7225" w:rsidRDefault="00676562" w:rsidP="00676562">
      <w:pPr>
        <w:tabs>
          <w:tab w:val="num" w:pos="2057"/>
        </w:tabs>
        <w:jc w:val="both"/>
      </w:pPr>
    </w:p>
    <w:p w14:paraId="4E62F032" w14:textId="3C5EFAD5" w:rsidR="008821FF" w:rsidRPr="005B7225" w:rsidRDefault="008821FF" w:rsidP="00676562">
      <w:pPr>
        <w:numPr>
          <w:ilvl w:val="0"/>
          <w:numId w:val="6"/>
        </w:numPr>
        <w:tabs>
          <w:tab w:val="num" w:pos="2057"/>
        </w:tabs>
        <w:jc w:val="both"/>
      </w:pPr>
      <w:r w:rsidRPr="005B7225">
        <w:t xml:space="preserve">Контроль за исполнением настоящего </w:t>
      </w:r>
      <w:r w:rsidR="00676562">
        <w:t>решения оставляю за собой.</w:t>
      </w:r>
    </w:p>
    <w:p w14:paraId="44A5884E" w14:textId="2A6A4141" w:rsidR="00BA0696" w:rsidRPr="005B7225" w:rsidRDefault="00BA0696" w:rsidP="00BA0696">
      <w:pPr>
        <w:tabs>
          <w:tab w:val="num" w:pos="2057"/>
        </w:tabs>
        <w:ind w:left="960"/>
        <w:jc w:val="both"/>
      </w:pPr>
    </w:p>
    <w:p w14:paraId="495629F6" w14:textId="77777777" w:rsidR="008F21E2" w:rsidRPr="005B7225" w:rsidRDefault="008F21E2" w:rsidP="00BA0696">
      <w:pPr>
        <w:tabs>
          <w:tab w:val="num" w:pos="2057"/>
        </w:tabs>
        <w:ind w:left="960"/>
        <w:jc w:val="both"/>
      </w:pPr>
    </w:p>
    <w:p w14:paraId="1D6ADF85" w14:textId="77777777" w:rsidR="00AD4A81" w:rsidRPr="005B7225" w:rsidRDefault="00AD4A81" w:rsidP="00BA0696">
      <w:pPr>
        <w:tabs>
          <w:tab w:val="num" w:pos="2057"/>
        </w:tabs>
        <w:ind w:left="960"/>
        <w:jc w:val="both"/>
      </w:pPr>
    </w:p>
    <w:p w14:paraId="6EA5C229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  <w:r w:rsidRPr="005B7225">
        <w:t>Глава МО ГП «Поселок Онохой»</w:t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  <w:t>А.Н. Павлюк</w:t>
      </w:r>
    </w:p>
    <w:p w14:paraId="681683D2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</w:p>
    <w:p w14:paraId="42CC02E7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  <w:r w:rsidRPr="005B7225">
        <w:t>Председатель Совета депутатов</w:t>
      </w:r>
    </w:p>
    <w:p w14:paraId="27983C2D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  <w:r w:rsidRPr="005B7225">
        <w:t>МО ГП «Поселок Онохой»</w:t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  <w:t xml:space="preserve">Д.А. </w:t>
      </w:r>
      <w:proofErr w:type="spellStart"/>
      <w:r w:rsidRPr="005B7225">
        <w:t>Нечталенко</w:t>
      </w:r>
      <w:proofErr w:type="spellEnd"/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</w:p>
    <w:p w14:paraId="664117EB" w14:textId="77777777" w:rsidR="00AD4A81" w:rsidRPr="00AD4A81" w:rsidRDefault="00AD4A81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sectPr w:rsidR="00AD4A81" w:rsidRPr="00AD4A81" w:rsidSect="00DA637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217245A1"/>
    <w:multiLevelType w:val="multilevel"/>
    <w:tmpl w:val="F28805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928768B"/>
    <w:multiLevelType w:val="hybridMultilevel"/>
    <w:tmpl w:val="72C8EFAA"/>
    <w:lvl w:ilvl="0" w:tplc="133A1142">
      <w:start w:val="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4FB46F2E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7057DB2"/>
    <w:multiLevelType w:val="hybridMultilevel"/>
    <w:tmpl w:val="0D1C54BE"/>
    <w:lvl w:ilvl="0" w:tplc="7DF0C23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 w15:restartNumberingAfterBreak="0">
    <w:nsid w:val="7D561B22"/>
    <w:multiLevelType w:val="multilevel"/>
    <w:tmpl w:val="50589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66"/>
    <w:rsid w:val="0002432B"/>
    <w:rsid w:val="00045132"/>
    <w:rsid w:val="00072F11"/>
    <w:rsid w:val="000915FC"/>
    <w:rsid w:val="000A7B29"/>
    <w:rsid w:val="001055BB"/>
    <w:rsid w:val="00107553"/>
    <w:rsid w:val="001232A3"/>
    <w:rsid w:val="001B6F64"/>
    <w:rsid w:val="001D7781"/>
    <w:rsid w:val="001E2971"/>
    <w:rsid w:val="001F063A"/>
    <w:rsid w:val="00200B32"/>
    <w:rsid w:val="00204F1C"/>
    <w:rsid w:val="0023133F"/>
    <w:rsid w:val="002F7582"/>
    <w:rsid w:val="00314170"/>
    <w:rsid w:val="00333CE2"/>
    <w:rsid w:val="00344B3B"/>
    <w:rsid w:val="00390F7C"/>
    <w:rsid w:val="003A36BC"/>
    <w:rsid w:val="003A6FC9"/>
    <w:rsid w:val="003F4CA2"/>
    <w:rsid w:val="00437EA0"/>
    <w:rsid w:val="00440D1B"/>
    <w:rsid w:val="00470AFD"/>
    <w:rsid w:val="004D54A4"/>
    <w:rsid w:val="004D7A0E"/>
    <w:rsid w:val="004E501C"/>
    <w:rsid w:val="004E627F"/>
    <w:rsid w:val="00505F87"/>
    <w:rsid w:val="0051765B"/>
    <w:rsid w:val="00540A09"/>
    <w:rsid w:val="00564F1D"/>
    <w:rsid w:val="005837D6"/>
    <w:rsid w:val="005A4C9E"/>
    <w:rsid w:val="005A4DCE"/>
    <w:rsid w:val="005B7225"/>
    <w:rsid w:val="00652416"/>
    <w:rsid w:val="00665866"/>
    <w:rsid w:val="00676562"/>
    <w:rsid w:val="00684068"/>
    <w:rsid w:val="00690365"/>
    <w:rsid w:val="0070661A"/>
    <w:rsid w:val="007418E3"/>
    <w:rsid w:val="007A68A9"/>
    <w:rsid w:val="007C1FE9"/>
    <w:rsid w:val="007C3BBC"/>
    <w:rsid w:val="008315CF"/>
    <w:rsid w:val="00832DB9"/>
    <w:rsid w:val="008457B3"/>
    <w:rsid w:val="008821FF"/>
    <w:rsid w:val="00895ED4"/>
    <w:rsid w:val="008F21E2"/>
    <w:rsid w:val="009139EA"/>
    <w:rsid w:val="0097505F"/>
    <w:rsid w:val="00975AFE"/>
    <w:rsid w:val="00987371"/>
    <w:rsid w:val="009955D3"/>
    <w:rsid w:val="009C56E8"/>
    <w:rsid w:val="009D7B3F"/>
    <w:rsid w:val="009E0864"/>
    <w:rsid w:val="009F25E6"/>
    <w:rsid w:val="009F7404"/>
    <w:rsid w:val="00A00083"/>
    <w:rsid w:val="00A30E82"/>
    <w:rsid w:val="00A45171"/>
    <w:rsid w:val="00AA0305"/>
    <w:rsid w:val="00AA7436"/>
    <w:rsid w:val="00AB5C52"/>
    <w:rsid w:val="00AD4A81"/>
    <w:rsid w:val="00AE4C18"/>
    <w:rsid w:val="00B02EB3"/>
    <w:rsid w:val="00B10276"/>
    <w:rsid w:val="00B212A0"/>
    <w:rsid w:val="00B237C5"/>
    <w:rsid w:val="00B42E71"/>
    <w:rsid w:val="00B92A30"/>
    <w:rsid w:val="00B96FF8"/>
    <w:rsid w:val="00BA0696"/>
    <w:rsid w:val="00BC7168"/>
    <w:rsid w:val="00BF035F"/>
    <w:rsid w:val="00BF71BE"/>
    <w:rsid w:val="00C35679"/>
    <w:rsid w:val="00CF49D9"/>
    <w:rsid w:val="00D00C79"/>
    <w:rsid w:val="00D27C93"/>
    <w:rsid w:val="00D32FE0"/>
    <w:rsid w:val="00D4552E"/>
    <w:rsid w:val="00D65DB7"/>
    <w:rsid w:val="00D80498"/>
    <w:rsid w:val="00D93925"/>
    <w:rsid w:val="00DA6378"/>
    <w:rsid w:val="00DC27E1"/>
    <w:rsid w:val="00E15E35"/>
    <w:rsid w:val="00E44569"/>
    <w:rsid w:val="00E67472"/>
    <w:rsid w:val="00E7349D"/>
    <w:rsid w:val="00ED1324"/>
    <w:rsid w:val="00EE6F90"/>
    <w:rsid w:val="00F16840"/>
    <w:rsid w:val="00F215AD"/>
    <w:rsid w:val="00F356B6"/>
    <w:rsid w:val="00F532C4"/>
    <w:rsid w:val="00F5717D"/>
    <w:rsid w:val="00F85A05"/>
    <w:rsid w:val="00F872BE"/>
    <w:rsid w:val="00FA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4993"/>
  <w15:docId w15:val="{C3AF75D1-1FDC-40B7-9E5E-45BA6809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rsid w:val="0020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8821FF"/>
    <w:pPr>
      <w:ind w:firstLine="935"/>
    </w:pPr>
  </w:style>
  <w:style w:type="character" w:customStyle="1" w:styleId="aa">
    <w:name w:val="Основной текст с отступом Знак"/>
    <w:basedOn w:val="a0"/>
    <w:link w:val="a9"/>
    <w:rsid w:val="008821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8F21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17</cp:revision>
  <cp:lastPrinted>2026-01-13T08:01:00Z</cp:lastPrinted>
  <dcterms:created xsi:type="dcterms:W3CDTF">2021-12-28T11:00:00Z</dcterms:created>
  <dcterms:modified xsi:type="dcterms:W3CDTF">2026-09-10T00:37:00Z</dcterms:modified>
</cp:coreProperties>
</file>